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EEF1" w14:textId="2CBBF6AD" w:rsidR="00FC27F4" w:rsidRPr="006E592E" w:rsidRDefault="00FC27F4" w:rsidP="00FC27F4">
      <w:pPr>
        <w:jc w:val="center"/>
        <w:rPr>
          <w:rFonts w:ascii="Gill Sans MT" w:hAnsi="Gill Sans MT" w:cs="Arial"/>
          <w:b/>
          <w:bCs/>
          <w:color w:val="871536"/>
          <w:sz w:val="32"/>
          <w:szCs w:val="32"/>
        </w:rPr>
      </w:pPr>
      <w:r w:rsidRPr="006E592E">
        <w:rPr>
          <w:rFonts w:ascii="Gill Sans MT" w:hAnsi="Gill Sans MT" w:cs="Arial"/>
          <w:b/>
          <w:bCs/>
          <w:color w:val="871536"/>
          <w:sz w:val="32"/>
          <w:szCs w:val="32"/>
        </w:rPr>
        <w:t>X</w:t>
      </w:r>
      <w:r w:rsidR="00FF2798" w:rsidRPr="006E592E">
        <w:rPr>
          <w:rFonts w:ascii="Gill Sans MT" w:hAnsi="Gill Sans MT" w:cs="Arial"/>
          <w:b/>
          <w:bCs/>
          <w:color w:val="871536"/>
          <w:sz w:val="32"/>
          <w:szCs w:val="32"/>
        </w:rPr>
        <w:t>I</w:t>
      </w:r>
      <w:r w:rsidR="006E592E">
        <w:rPr>
          <w:rFonts w:ascii="Gill Sans MT" w:hAnsi="Gill Sans MT" w:cs="Arial"/>
          <w:b/>
          <w:bCs/>
          <w:color w:val="871536"/>
          <w:sz w:val="32"/>
          <w:szCs w:val="32"/>
        </w:rPr>
        <w:t>I</w:t>
      </w:r>
      <w:r w:rsidRPr="006E592E">
        <w:rPr>
          <w:rFonts w:ascii="Gill Sans MT" w:hAnsi="Gill Sans MT" w:cs="Arial"/>
          <w:b/>
          <w:bCs/>
          <w:color w:val="871536"/>
          <w:sz w:val="32"/>
          <w:szCs w:val="32"/>
        </w:rPr>
        <w:t xml:space="preserve"> CONGRESO DE LA SEEP</w:t>
      </w:r>
    </w:p>
    <w:p w14:paraId="45E2782E" w14:textId="2C164AD4" w:rsidR="00FC27F4" w:rsidRPr="006E592E" w:rsidRDefault="006E592E" w:rsidP="00FC27F4">
      <w:pPr>
        <w:jc w:val="center"/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</w:pPr>
      <w:r>
        <w:rPr>
          <w:rFonts w:ascii="Gill Sans MT" w:hAnsi="Gill Sans MT" w:cs="Arial"/>
          <w:b/>
          <w:bCs/>
          <w:i/>
          <w:iCs/>
          <w:color w:val="7F7F7F" w:themeColor="text1" w:themeTint="80"/>
          <w:sz w:val="28"/>
          <w:szCs w:val="28"/>
        </w:rPr>
        <w:t>15, 16 y 17 de octubre de 2026, Córdoba</w:t>
      </w:r>
    </w:p>
    <w:p w14:paraId="1C295461" w14:textId="759E3459" w:rsidR="00FC27F4" w:rsidRPr="006E592E" w:rsidRDefault="00037E77" w:rsidP="00037E77">
      <w:pPr>
        <w:pBdr>
          <w:top w:val="single" w:sz="8" w:space="1" w:color="002060"/>
          <w:bottom w:val="single" w:sz="8" w:space="1" w:color="002060"/>
        </w:pBdr>
        <w:spacing w:after="0"/>
        <w:ind w:right="-1"/>
        <w:jc w:val="center"/>
        <w:rPr>
          <w:rFonts w:ascii="Gill Sans MT" w:eastAsia="Dotum" w:hAnsi="Gill Sans MT" w:cs="Arial"/>
          <w:b/>
          <w:color w:val="002060"/>
          <w:sz w:val="32"/>
          <w:szCs w:val="32"/>
        </w:rPr>
      </w:pPr>
      <w:r w:rsidRPr="006E592E">
        <w:rPr>
          <w:rFonts w:ascii="Gill Sans MT" w:eastAsia="Dotum" w:hAnsi="Gill Sans MT" w:cs="Arial"/>
          <w:b/>
          <w:sz w:val="32"/>
          <w:szCs w:val="32"/>
        </w:rPr>
        <w:t xml:space="preserve">  </w:t>
      </w:r>
      <w:r w:rsidRPr="006E592E">
        <w:rPr>
          <w:rFonts w:ascii="Gill Sans MT" w:eastAsia="Dotum" w:hAnsi="Gill Sans MT" w:cs="Arial"/>
          <w:b/>
          <w:color w:val="871536"/>
          <w:sz w:val="32"/>
          <w:szCs w:val="32"/>
        </w:rPr>
        <w:t>PROPUESTA DE SESIÓN PLENARIA, TEMA CANDENTE, DEBATE O TALLER</w:t>
      </w:r>
    </w:p>
    <w:p w14:paraId="7896D4A4" w14:textId="77777777" w:rsidR="00FC27F4" w:rsidRPr="006E592E" w:rsidRDefault="00FC27F4" w:rsidP="00FC27F4">
      <w:pPr>
        <w:spacing w:after="0"/>
        <w:jc w:val="center"/>
        <w:rPr>
          <w:rFonts w:ascii="Gill Sans MT" w:hAnsi="Gill Sans MT" w:cs="Arial"/>
          <w:b/>
          <w:i/>
          <w:sz w:val="20"/>
          <w:szCs w:val="20"/>
        </w:rPr>
      </w:pPr>
      <w:r w:rsidRPr="006E592E">
        <w:rPr>
          <w:rFonts w:ascii="Gill Sans MT" w:hAnsi="Gill Sans MT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E4D1C" wp14:editId="38710D41">
                <wp:simplePos x="0" y="0"/>
                <wp:positionH relativeFrom="margin">
                  <wp:posOffset>462914</wp:posOffset>
                </wp:positionH>
                <wp:positionV relativeFrom="paragraph">
                  <wp:posOffset>111760</wp:posOffset>
                </wp:positionV>
                <wp:extent cx="4467225" cy="466725"/>
                <wp:effectExtent l="0" t="0" r="28575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3397E" w14:textId="77777777" w:rsidR="00FC27F4" w:rsidRPr="006E592E" w:rsidRDefault="00FC27F4" w:rsidP="00FC27F4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</w:pPr>
                            <w:r w:rsidRPr="006E592E"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  <w:t xml:space="preserve">Rogamos envíe solicitud a: </w:t>
                            </w:r>
                            <w:hyperlink r:id="rId7" w:history="1">
                              <w:r w:rsidRPr="006E592E">
                                <w:rPr>
                                  <w:rStyle w:val="Hipervnculo"/>
                                  <w:rFonts w:ascii="Gill Sans MT" w:hAnsi="Gill Sans MT"/>
                                  <w:b/>
                                  <w:bCs/>
                                  <w:color w:val="871536"/>
                                </w:rPr>
                                <w:t>info@congresoseep.es</w:t>
                              </w:r>
                            </w:hyperlink>
                          </w:p>
                          <w:p w14:paraId="53B1508B" w14:textId="482A426A" w:rsidR="00FC27F4" w:rsidRPr="006E592E" w:rsidRDefault="00FC27F4" w:rsidP="00FC27F4">
                            <w:pPr>
                              <w:spacing w:after="0"/>
                              <w:jc w:val="center"/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</w:pPr>
                            <w:r w:rsidRPr="006E592E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Fecha límite</w:t>
                            </w:r>
                            <w:r w:rsidRPr="006E592E">
                              <w:rPr>
                                <w:rFonts w:ascii="Gill Sans MT" w:hAnsi="Gill Sans MT"/>
                                <w:color w:val="7F7F7F" w:themeColor="text1" w:themeTint="80"/>
                              </w:rPr>
                              <w:t xml:space="preserve">: </w:t>
                            </w:r>
                            <w:r w:rsidR="00E83804" w:rsidRPr="006E592E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1</w:t>
                            </w:r>
                            <w:r w:rsidR="006E592E" w:rsidRPr="006E592E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9</w:t>
                            </w:r>
                            <w:r w:rsidRPr="006E592E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 xml:space="preserve"> de enero de 202</w:t>
                            </w:r>
                            <w:r w:rsidR="006E592E" w:rsidRPr="006E592E">
                              <w:rPr>
                                <w:rFonts w:ascii="Gill Sans MT" w:hAnsi="Gill Sans MT"/>
                                <w:b/>
                                <w:color w:val="7F7F7F" w:themeColor="text1" w:themeTint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4D1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.45pt;margin-top:8.8pt;width:35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" fillcolor="white [3212]" strokecolor="white [3212]">
                <v:textbox>
                  <w:txbxContent>
                    <w:p w14:paraId="01B3397E" w14:textId="77777777" w:rsidR="00FC27F4" w:rsidRPr="006E592E" w:rsidRDefault="00FC27F4" w:rsidP="00FC27F4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F7F7F" w:themeColor="text1" w:themeTint="80"/>
                        </w:rPr>
                      </w:pPr>
                      <w:r w:rsidRPr="006E592E">
                        <w:rPr>
                          <w:rFonts w:ascii="Gill Sans MT" w:hAnsi="Gill Sans MT"/>
                          <w:color w:val="7F7F7F" w:themeColor="text1" w:themeTint="80"/>
                        </w:rPr>
                        <w:t xml:space="preserve">Rogamos envíe solicitud a: </w:t>
                      </w:r>
                      <w:hyperlink r:id="rId8" w:history="1">
                        <w:r w:rsidRPr="006E592E">
                          <w:rPr>
                            <w:rStyle w:val="Hipervnculo"/>
                            <w:rFonts w:ascii="Gill Sans MT" w:hAnsi="Gill Sans MT"/>
                            <w:b/>
                            <w:bCs/>
                            <w:color w:val="871536"/>
                          </w:rPr>
                          <w:t>info@congresoseep.es</w:t>
                        </w:r>
                      </w:hyperlink>
                    </w:p>
                    <w:p w14:paraId="53B1508B" w14:textId="482A426A" w:rsidR="00FC27F4" w:rsidRPr="006E592E" w:rsidRDefault="00FC27F4" w:rsidP="00FC27F4">
                      <w:pPr>
                        <w:spacing w:after="0"/>
                        <w:jc w:val="center"/>
                        <w:rPr>
                          <w:rFonts w:ascii="Gill Sans MT" w:hAnsi="Gill Sans MT"/>
                          <w:color w:val="7F7F7F" w:themeColor="text1" w:themeTint="80"/>
                        </w:rPr>
                      </w:pPr>
                      <w:r w:rsidRPr="006E592E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Fecha límite</w:t>
                      </w:r>
                      <w:r w:rsidRPr="006E592E">
                        <w:rPr>
                          <w:rFonts w:ascii="Gill Sans MT" w:hAnsi="Gill Sans MT"/>
                          <w:color w:val="7F7F7F" w:themeColor="text1" w:themeTint="80"/>
                        </w:rPr>
                        <w:t xml:space="preserve">: </w:t>
                      </w:r>
                      <w:r w:rsidR="00E83804" w:rsidRPr="006E592E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1</w:t>
                      </w:r>
                      <w:r w:rsidR="006E592E" w:rsidRPr="006E592E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9</w:t>
                      </w:r>
                      <w:r w:rsidRPr="006E592E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 xml:space="preserve"> de enero de 202</w:t>
                      </w:r>
                      <w:r w:rsidR="006E592E" w:rsidRPr="006E592E">
                        <w:rPr>
                          <w:rFonts w:ascii="Gill Sans MT" w:hAnsi="Gill Sans MT"/>
                          <w:b/>
                          <w:color w:val="7F7F7F" w:themeColor="text1" w:themeTint="8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0027E" w14:textId="0D96CFC2" w:rsidR="00C50EA1" w:rsidRPr="006E592E" w:rsidRDefault="00C50EA1" w:rsidP="00C50EA1">
      <w:pPr>
        <w:rPr>
          <w:rFonts w:ascii="Gill Sans MT" w:hAnsi="Gill Sans MT"/>
        </w:rPr>
      </w:pPr>
    </w:p>
    <w:p w14:paraId="74CC7E73" w14:textId="77777777" w:rsidR="00D704AA" w:rsidRPr="006E592E" w:rsidRDefault="00D704AA" w:rsidP="00C30ACC">
      <w:pPr>
        <w:shd w:val="clear" w:color="auto" w:fill="FFFFFF" w:themeFill="background1"/>
        <w:rPr>
          <w:rFonts w:ascii="Gill Sans MT" w:hAnsi="Gill Sans MT"/>
          <w:sz w:val="10"/>
          <w:szCs w:val="1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5947"/>
      </w:tblGrid>
      <w:tr w:rsidR="00C50EA1" w:rsidRPr="006E592E" w14:paraId="22C99D3E" w14:textId="77777777" w:rsidTr="006E592E">
        <w:tc>
          <w:tcPr>
            <w:tcW w:w="8244" w:type="dxa"/>
            <w:gridSpan w:val="2"/>
            <w:shd w:val="clear" w:color="auto" w:fill="871536"/>
          </w:tcPr>
          <w:p w14:paraId="641C0A72" w14:textId="77777777" w:rsidR="00C50EA1" w:rsidRPr="006E592E" w:rsidRDefault="00A70B33" w:rsidP="00FC27F4">
            <w:pPr>
              <w:rPr>
                <w:rFonts w:ascii="Gill Sans MT" w:hAnsi="Gill Sans MT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Propuesta </w:t>
            </w:r>
            <w:r w:rsidRPr="006E592E">
              <w:rPr>
                <w:rFonts w:ascii="Gill Sans MT" w:hAnsi="Gill Sans MT"/>
                <w:sz w:val="24"/>
                <w:szCs w:val="24"/>
              </w:rPr>
              <w:t>realizada</w:t>
            </w: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 por</w:t>
            </w:r>
            <w:r w:rsidR="00D75D14"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50EA1" w:rsidRPr="006E592E" w14:paraId="51DCFA50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BA22798" w14:textId="35607D87" w:rsidR="00C50EA1" w:rsidRPr="006E592E" w:rsidRDefault="00C50EA1" w:rsidP="00C50EA1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Nombre</w:t>
            </w:r>
            <w:r w:rsidR="00183E5B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y Apellidos</w:t>
            </w:r>
          </w:p>
        </w:tc>
        <w:tc>
          <w:tcPr>
            <w:tcW w:w="5947" w:type="dxa"/>
          </w:tcPr>
          <w:p w14:paraId="06D5C46B" w14:textId="0BBDDC78" w:rsidR="00C50EA1" w:rsidRPr="006E592E" w:rsidRDefault="00C50EA1" w:rsidP="00C50E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50EA1" w:rsidRPr="006E592E" w14:paraId="0744204F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57BA6CE" w14:textId="51BC6FDF" w:rsidR="00C50EA1" w:rsidRPr="006E592E" w:rsidRDefault="006E592E" w:rsidP="00C50EA1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Centro de trabajo</w:t>
            </w:r>
          </w:p>
        </w:tc>
        <w:tc>
          <w:tcPr>
            <w:tcW w:w="5947" w:type="dxa"/>
          </w:tcPr>
          <w:p w14:paraId="13BAFB37" w14:textId="77777777" w:rsidR="00C50EA1" w:rsidRPr="006E592E" w:rsidRDefault="00C50EA1" w:rsidP="00C50E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50EA1" w:rsidRPr="006E592E" w14:paraId="3B059725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BE032A1" w14:textId="451C90F5" w:rsidR="00C50EA1" w:rsidRPr="006E592E" w:rsidRDefault="00C50EA1" w:rsidP="00C50EA1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Ciudad</w:t>
            </w:r>
          </w:p>
        </w:tc>
        <w:tc>
          <w:tcPr>
            <w:tcW w:w="5947" w:type="dxa"/>
          </w:tcPr>
          <w:p w14:paraId="53032740" w14:textId="77777777" w:rsidR="00C50EA1" w:rsidRPr="006E592E" w:rsidRDefault="00C50EA1" w:rsidP="00C50E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13DED" w:rsidRPr="006E592E" w14:paraId="408392AB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60843890" w14:textId="73F1E3C3" w:rsidR="00F13DED" w:rsidRPr="006E592E" w:rsidRDefault="00F13DED" w:rsidP="00C50EA1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Tel.</w:t>
            </w:r>
          </w:p>
        </w:tc>
        <w:tc>
          <w:tcPr>
            <w:tcW w:w="5947" w:type="dxa"/>
          </w:tcPr>
          <w:p w14:paraId="4B7AC926" w14:textId="77777777" w:rsidR="00F13DED" w:rsidRPr="006E592E" w:rsidRDefault="00F13DED" w:rsidP="00C50E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50EA1" w:rsidRPr="006E592E" w14:paraId="2ECB6C4D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129E7820" w14:textId="21BBAB19" w:rsidR="00C50EA1" w:rsidRPr="006E592E" w:rsidRDefault="00183E5B" w:rsidP="00C50EA1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64731A78" w14:textId="77777777" w:rsidR="00C50EA1" w:rsidRPr="006E592E" w:rsidRDefault="00C50EA1" w:rsidP="00C50E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2E6B" w:rsidRPr="006E592E" w14:paraId="7B1B7C87" w14:textId="77777777" w:rsidTr="006E592E">
        <w:trPr>
          <w:trHeight w:val="70"/>
        </w:trPr>
        <w:tc>
          <w:tcPr>
            <w:tcW w:w="2297" w:type="dxa"/>
            <w:shd w:val="clear" w:color="auto" w:fill="F2DBDB" w:themeFill="accent2" w:themeFillTint="33"/>
          </w:tcPr>
          <w:p w14:paraId="4D067F5E" w14:textId="043A779A" w:rsidR="000A2E6B" w:rsidRPr="006E592E" w:rsidRDefault="00A70B33" w:rsidP="00153042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Tipo</w:t>
            </w:r>
          </w:p>
        </w:tc>
        <w:tc>
          <w:tcPr>
            <w:tcW w:w="5947" w:type="dxa"/>
          </w:tcPr>
          <w:p w14:paraId="0D51183C" w14:textId="5D7C12CD" w:rsidR="000A2E6B" w:rsidRPr="006E592E" w:rsidRDefault="000A2E6B" w:rsidP="00153042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□</w:t>
            </w:r>
            <w:r w:rsidR="00A70B33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Sesión</w:t>
            </w:r>
            <w:r w:rsidR="00153042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Plenaria</w:t>
            </w: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 </w:t>
            </w:r>
            <w:r w:rsidR="003737C6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</w:t>
            </w:r>
            <w:r w:rsidR="003737C6" w:rsidRPr="006E592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□</w:t>
            </w:r>
            <w:r w:rsidR="003737C6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Tema candente   </w:t>
            </w:r>
            <w:r w:rsidRPr="006E592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□</w:t>
            </w: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</w:t>
            </w:r>
            <w:r w:rsidR="00153042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Debate   </w:t>
            </w:r>
            <w:r w:rsidR="00153042" w:rsidRPr="006E592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□</w:t>
            </w:r>
            <w:r w:rsidR="00153042"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 xml:space="preserve"> Taller     </w:t>
            </w:r>
          </w:p>
        </w:tc>
      </w:tr>
    </w:tbl>
    <w:p w14:paraId="688532DD" w14:textId="77777777" w:rsidR="000A2E6B" w:rsidRDefault="000A2E6B" w:rsidP="00C50EA1">
      <w:pPr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931EC3" w:rsidRPr="006E592E" w14:paraId="64E5F4EB" w14:textId="77777777" w:rsidTr="00617F68">
        <w:tc>
          <w:tcPr>
            <w:tcW w:w="8244" w:type="dxa"/>
            <w:shd w:val="clear" w:color="auto" w:fill="871536"/>
          </w:tcPr>
          <w:p w14:paraId="2512FFA4" w14:textId="77777777" w:rsidR="00931EC3" w:rsidRPr="006E592E" w:rsidRDefault="00931EC3" w:rsidP="00617F68">
            <w:pPr>
              <w:rPr>
                <w:rFonts w:ascii="Gill Sans MT" w:hAnsi="Gill Sans MT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Título</w:t>
            </w:r>
          </w:p>
        </w:tc>
      </w:tr>
      <w:tr w:rsidR="00931EC3" w:rsidRPr="006E592E" w14:paraId="5D492B46" w14:textId="77777777" w:rsidTr="00617F68">
        <w:tc>
          <w:tcPr>
            <w:tcW w:w="8244" w:type="dxa"/>
          </w:tcPr>
          <w:p w14:paraId="64F1BA01" w14:textId="77777777" w:rsidR="00931EC3" w:rsidRPr="006E592E" w:rsidRDefault="00931EC3" w:rsidP="00617F68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879A204" w14:textId="77777777" w:rsidR="00931EC3" w:rsidRPr="006E592E" w:rsidRDefault="00931EC3" w:rsidP="00617F68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266C5559" w14:textId="77777777" w:rsidR="00931EC3" w:rsidRPr="006E592E" w:rsidRDefault="00931EC3" w:rsidP="00C50EA1">
      <w:pPr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5947"/>
      </w:tblGrid>
      <w:tr w:rsidR="000A2E6B" w:rsidRPr="006E592E" w14:paraId="7ECB5B83" w14:textId="77777777" w:rsidTr="006E592E">
        <w:tc>
          <w:tcPr>
            <w:tcW w:w="8244" w:type="dxa"/>
            <w:gridSpan w:val="2"/>
            <w:shd w:val="clear" w:color="auto" w:fill="871536"/>
          </w:tcPr>
          <w:p w14:paraId="64CF465D" w14:textId="3AF8B575" w:rsidR="000A2E6B" w:rsidRPr="006E592E" w:rsidRDefault="000A2E6B" w:rsidP="000A2E6B">
            <w:pPr>
              <w:rPr>
                <w:rFonts w:ascii="Gill Sans MT" w:hAnsi="Gill Sans MT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Moderador </w:t>
            </w:r>
          </w:p>
        </w:tc>
      </w:tr>
      <w:tr w:rsidR="000A2E6B" w:rsidRPr="006E592E" w14:paraId="184742B9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5A82A8D9" w14:textId="1D432EA0" w:rsidR="000A2E6B" w:rsidRPr="006E592E" w:rsidRDefault="000A2E6B" w:rsidP="000A2E6B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Nombre y Apellidos</w:t>
            </w:r>
          </w:p>
        </w:tc>
        <w:tc>
          <w:tcPr>
            <w:tcW w:w="5947" w:type="dxa"/>
          </w:tcPr>
          <w:p w14:paraId="61947B33" w14:textId="0DBFAF01" w:rsidR="000A2E6B" w:rsidRPr="006E592E" w:rsidRDefault="000A2E6B" w:rsidP="000A2E6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0A2E6B" w:rsidRPr="006E592E" w14:paraId="6371D839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00D77BF7" w14:textId="6714D395" w:rsidR="000A2E6B" w:rsidRPr="006E592E" w:rsidRDefault="006E592E" w:rsidP="000A2E6B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Centro de trabajo</w:t>
            </w:r>
          </w:p>
        </w:tc>
        <w:tc>
          <w:tcPr>
            <w:tcW w:w="5947" w:type="dxa"/>
          </w:tcPr>
          <w:p w14:paraId="65BB7484" w14:textId="77777777" w:rsidR="000A2E6B" w:rsidRPr="006E592E" w:rsidRDefault="000A2E6B" w:rsidP="000A2E6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2E6B" w:rsidRPr="006E592E" w14:paraId="527055A4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14D65A4D" w14:textId="60830427" w:rsidR="000A2E6B" w:rsidRPr="006E592E" w:rsidRDefault="000A2E6B" w:rsidP="000A2E6B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Ciudad</w:t>
            </w:r>
          </w:p>
        </w:tc>
        <w:tc>
          <w:tcPr>
            <w:tcW w:w="5947" w:type="dxa"/>
          </w:tcPr>
          <w:p w14:paraId="7E53083F" w14:textId="77777777" w:rsidR="000A2E6B" w:rsidRPr="006E592E" w:rsidRDefault="000A2E6B" w:rsidP="000A2E6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13DED" w:rsidRPr="006E592E" w14:paraId="107DF19E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3A925F0D" w14:textId="0B183E88" w:rsidR="00F13DED" w:rsidRPr="006E592E" w:rsidRDefault="00F13DED" w:rsidP="000A2E6B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Tel.</w:t>
            </w:r>
          </w:p>
        </w:tc>
        <w:tc>
          <w:tcPr>
            <w:tcW w:w="5947" w:type="dxa"/>
          </w:tcPr>
          <w:p w14:paraId="1C5553D6" w14:textId="77777777" w:rsidR="00F13DED" w:rsidRPr="006E592E" w:rsidRDefault="00F13DED" w:rsidP="000A2E6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0A2E6B" w:rsidRPr="006E592E" w14:paraId="48CD274B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4AAAE8B4" w14:textId="520B0053" w:rsidR="000A2E6B" w:rsidRPr="006E592E" w:rsidRDefault="000A2E6B" w:rsidP="000A2E6B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19AE24F9" w14:textId="77777777" w:rsidR="000A2E6B" w:rsidRPr="006E592E" w:rsidRDefault="000A2E6B" w:rsidP="000A2E6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16942FD" w14:textId="77777777" w:rsidR="00D704AA" w:rsidRPr="006E592E" w:rsidRDefault="00D704AA" w:rsidP="000A2E6B">
      <w:pPr>
        <w:spacing w:after="0"/>
        <w:rPr>
          <w:rFonts w:ascii="Gill Sans MT" w:hAnsi="Gill Sans MT"/>
          <w:sz w:val="24"/>
          <w:szCs w:val="24"/>
        </w:rPr>
      </w:pPr>
    </w:p>
    <w:p w14:paraId="3E3B961D" w14:textId="77777777" w:rsidR="000A2E6B" w:rsidRPr="006E592E" w:rsidRDefault="00965968" w:rsidP="000A2E6B">
      <w:pPr>
        <w:spacing w:after="0"/>
        <w:rPr>
          <w:rFonts w:ascii="Gill Sans MT" w:hAnsi="Gill Sans MT"/>
          <w:sz w:val="24"/>
          <w:szCs w:val="24"/>
        </w:rPr>
      </w:pPr>
      <w:r w:rsidRPr="006E592E">
        <w:rPr>
          <w:rFonts w:ascii="Gill Sans MT" w:hAnsi="Gill Sans MT"/>
          <w:sz w:val="24"/>
          <w:szCs w:val="24"/>
        </w:rPr>
        <w:t>Presentaciones</w:t>
      </w:r>
      <w:r w:rsidR="000A2E6B" w:rsidRPr="006E592E">
        <w:rPr>
          <w:rFonts w:ascii="Gill Sans MT" w:hAnsi="Gill Sans MT"/>
          <w:sz w:val="24"/>
          <w:szCs w:val="24"/>
        </w:rPr>
        <w:t>:</w:t>
      </w:r>
    </w:p>
    <w:p w14:paraId="0EFAA4D7" w14:textId="3D0C206D" w:rsidR="000A2E6B" w:rsidRPr="006E592E" w:rsidRDefault="000A2E6B" w:rsidP="000A2E6B">
      <w:pPr>
        <w:spacing w:after="0"/>
        <w:rPr>
          <w:rFonts w:ascii="Gill Sans MT" w:hAnsi="Gill Sans MT"/>
          <w:i/>
          <w:sz w:val="24"/>
          <w:szCs w:val="24"/>
        </w:rPr>
      </w:pPr>
      <w:r w:rsidRPr="006E592E">
        <w:rPr>
          <w:rFonts w:ascii="Gill Sans MT" w:hAnsi="Gill Sans MT"/>
          <w:i/>
          <w:sz w:val="24"/>
          <w:szCs w:val="24"/>
        </w:rPr>
        <w:t>(</w:t>
      </w:r>
      <w:r w:rsidR="00965968" w:rsidRPr="006E592E">
        <w:rPr>
          <w:rFonts w:ascii="Gill Sans MT" w:hAnsi="Gill Sans MT"/>
          <w:i/>
          <w:sz w:val="24"/>
          <w:szCs w:val="24"/>
        </w:rPr>
        <w:t>Lista de hasta</w:t>
      </w:r>
      <w:r w:rsidR="00785C20" w:rsidRPr="006E592E">
        <w:rPr>
          <w:rFonts w:ascii="Gill Sans MT" w:hAnsi="Gill Sans MT"/>
          <w:i/>
          <w:sz w:val="24"/>
          <w:szCs w:val="24"/>
        </w:rPr>
        <w:t xml:space="preserve"> un máximo de</w:t>
      </w:r>
      <w:r w:rsidR="00965968" w:rsidRPr="006E592E">
        <w:rPr>
          <w:rFonts w:ascii="Gill Sans MT" w:hAnsi="Gill Sans MT"/>
          <w:i/>
          <w:sz w:val="24"/>
          <w:szCs w:val="24"/>
        </w:rPr>
        <w:t xml:space="preserve"> 4 presentaciones</w:t>
      </w:r>
      <w:r w:rsidRPr="006E592E">
        <w:rPr>
          <w:rFonts w:ascii="Gill Sans MT" w:hAnsi="Gill Sans MT"/>
          <w:i/>
          <w:sz w:val="24"/>
          <w:szCs w:val="24"/>
        </w:rPr>
        <w:t>, con los ponentes</w:t>
      </w:r>
      <w:r w:rsidR="00965968" w:rsidRPr="006E592E">
        <w:rPr>
          <w:rFonts w:ascii="Gill Sans MT" w:hAnsi="Gill Sans MT"/>
          <w:i/>
          <w:sz w:val="24"/>
          <w:szCs w:val="24"/>
        </w:rPr>
        <w:t xml:space="preserve"> sugeridos</w:t>
      </w:r>
      <w:r w:rsidRPr="006E592E">
        <w:rPr>
          <w:rFonts w:ascii="Gill Sans MT" w:hAnsi="Gill Sans MT"/>
          <w:i/>
          <w:sz w:val="24"/>
          <w:szCs w:val="24"/>
        </w:rPr>
        <w:t>)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5947"/>
      </w:tblGrid>
      <w:tr w:rsidR="000A2E6B" w:rsidRPr="006E592E" w14:paraId="4FDC014D" w14:textId="77777777" w:rsidTr="006E592E">
        <w:tc>
          <w:tcPr>
            <w:tcW w:w="8244" w:type="dxa"/>
            <w:gridSpan w:val="2"/>
            <w:shd w:val="clear" w:color="auto" w:fill="871536"/>
          </w:tcPr>
          <w:p w14:paraId="409283ED" w14:textId="77777777" w:rsidR="000A2E6B" w:rsidRPr="006E592E" w:rsidRDefault="00965968" w:rsidP="000A2E6B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Ponente </w:t>
            </w:r>
            <w:r w:rsidR="00F13DED"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1:</w:t>
            </w:r>
          </w:p>
        </w:tc>
      </w:tr>
      <w:tr w:rsidR="00965968" w:rsidRPr="006E592E" w14:paraId="7ED435BE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462AB785" w14:textId="3C239ABC" w:rsidR="00965968" w:rsidRPr="006E592E" w:rsidRDefault="00965968" w:rsidP="000A2E6B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Título Presentación</w:t>
            </w:r>
          </w:p>
        </w:tc>
        <w:tc>
          <w:tcPr>
            <w:tcW w:w="5947" w:type="dxa"/>
          </w:tcPr>
          <w:p w14:paraId="6FCF4D45" w14:textId="6F85EE8B" w:rsidR="00965968" w:rsidRPr="006E592E" w:rsidRDefault="00965968" w:rsidP="000A2E6B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0A2E6B" w:rsidRPr="006E592E" w14:paraId="72AA16ED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E1EA699" w14:textId="3CF3E208" w:rsidR="000A2E6B" w:rsidRPr="006E592E" w:rsidRDefault="000A2E6B" w:rsidP="000A2E6B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Nombre y Apellidos</w:t>
            </w:r>
          </w:p>
        </w:tc>
        <w:tc>
          <w:tcPr>
            <w:tcW w:w="5947" w:type="dxa"/>
          </w:tcPr>
          <w:p w14:paraId="68E9F6B3" w14:textId="001D41C9" w:rsidR="000A2E6B" w:rsidRPr="006E592E" w:rsidRDefault="000A2E6B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0A2E6B" w:rsidRPr="006E592E" w14:paraId="5BF83274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023E8381" w14:textId="7C3C571B" w:rsidR="000A2E6B" w:rsidRPr="006E592E" w:rsidRDefault="006E592E" w:rsidP="000A2E6B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Centro de trabajo</w:t>
            </w:r>
          </w:p>
        </w:tc>
        <w:tc>
          <w:tcPr>
            <w:tcW w:w="5947" w:type="dxa"/>
          </w:tcPr>
          <w:p w14:paraId="334793A7" w14:textId="77777777" w:rsidR="000A2E6B" w:rsidRPr="006E592E" w:rsidRDefault="000A2E6B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0A2E6B" w:rsidRPr="006E592E" w14:paraId="5890F4D1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A03C565" w14:textId="0D8D319D" w:rsidR="000A2E6B" w:rsidRPr="006E592E" w:rsidRDefault="000A2E6B" w:rsidP="000A2E6B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Ciudad</w:t>
            </w:r>
          </w:p>
        </w:tc>
        <w:tc>
          <w:tcPr>
            <w:tcW w:w="5947" w:type="dxa"/>
          </w:tcPr>
          <w:p w14:paraId="6DB875ED" w14:textId="77777777" w:rsidR="000A2E6B" w:rsidRPr="006E592E" w:rsidRDefault="000A2E6B" w:rsidP="000A2E6B">
            <w:pPr>
              <w:spacing w:line="276" w:lineRule="auto"/>
              <w:rPr>
                <w:rFonts w:ascii="Gill Sans MT" w:hAnsi="Gill Sans MT"/>
                <w:i/>
                <w:sz w:val="24"/>
                <w:szCs w:val="24"/>
              </w:rPr>
            </w:pPr>
          </w:p>
        </w:tc>
      </w:tr>
      <w:tr w:rsidR="00F13DED" w:rsidRPr="006E592E" w14:paraId="704EFB62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4C0CC92C" w14:textId="7CB5009D" w:rsidR="00F13DED" w:rsidRPr="006E592E" w:rsidRDefault="00F13DED" w:rsidP="000A2E6B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Tel.</w:t>
            </w:r>
          </w:p>
        </w:tc>
        <w:tc>
          <w:tcPr>
            <w:tcW w:w="5947" w:type="dxa"/>
          </w:tcPr>
          <w:p w14:paraId="218E6F42" w14:textId="77777777" w:rsidR="00F13DED" w:rsidRPr="006E592E" w:rsidRDefault="00F13DED" w:rsidP="000A2E6B">
            <w:pPr>
              <w:spacing w:line="276" w:lineRule="auto"/>
              <w:rPr>
                <w:rFonts w:ascii="Gill Sans MT" w:hAnsi="Gill Sans MT"/>
                <w:i/>
                <w:sz w:val="24"/>
                <w:szCs w:val="24"/>
              </w:rPr>
            </w:pPr>
          </w:p>
        </w:tc>
      </w:tr>
      <w:tr w:rsidR="000A2E6B" w:rsidRPr="006E592E" w14:paraId="45DD3DB1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10ED896" w14:textId="46E58A29" w:rsidR="000A2E6B" w:rsidRPr="006E592E" w:rsidRDefault="000A2E6B" w:rsidP="000A2E6B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5197C13E" w14:textId="77777777" w:rsidR="000A2E6B" w:rsidRPr="006E592E" w:rsidRDefault="000A2E6B" w:rsidP="000A2E6B">
            <w:pPr>
              <w:spacing w:line="276" w:lineRule="auto"/>
              <w:rPr>
                <w:rFonts w:ascii="Gill Sans MT" w:hAnsi="Gill Sans MT"/>
                <w:i/>
                <w:sz w:val="24"/>
                <w:szCs w:val="24"/>
              </w:rPr>
            </w:pPr>
          </w:p>
        </w:tc>
      </w:tr>
    </w:tbl>
    <w:p w14:paraId="289BD07C" w14:textId="77777777" w:rsidR="00965968" w:rsidRDefault="00965968" w:rsidP="000A2E6B">
      <w:pPr>
        <w:spacing w:after="0"/>
        <w:rPr>
          <w:rFonts w:ascii="Gill Sans MT" w:hAnsi="Gill Sans MT"/>
          <w:i/>
          <w:color w:val="FFFFFF" w:themeColor="background1"/>
          <w:sz w:val="24"/>
          <w:szCs w:val="24"/>
        </w:rPr>
      </w:pPr>
    </w:p>
    <w:p w14:paraId="43F136DB" w14:textId="77777777" w:rsidR="00931EC3" w:rsidRPr="006E592E" w:rsidRDefault="00931EC3" w:rsidP="000A2E6B">
      <w:pPr>
        <w:spacing w:after="0"/>
        <w:rPr>
          <w:rFonts w:ascii="Gill Sans MT" w:hAnsi="Gill Sans MT"/>
          <w:i/>
          <w:color w:val="FFFFFF" w:themeColor="background1"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5947"/>
      </w:tblGrid>
      <w:tr w:rsidR="00D704AA" w:rsidRPr="006E592E" w14:paraId="35D4F5B0" w14:textId="77777777" w:rsidTr="006E592E">
        <w:tc>
          <w:tcPr>
            <w:tcW w:w="8244" w:type="dxa"/>
            <w:gridSpan w:val="2"/>
            <w:shd w:val="clear" w:color="auto" w:fill="871536"/>
          </w:tcPr>
          <w:p w14:paraId="7C99DD8A" w14:textId="77777777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FFFFFF" w:themeColor="background1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lastRenderedPageBreak/>
              <w:t xml:space="preserve">Ponente </w:t>
            </w:r>
            <w:r w:rsidR="00F13DED"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2:</w:t>
            </w:r>
          </w:p>
        </w:tc>
      </w:tr>
      <w:tr w:rsidR="00965968" w:rsidRPr="006E592E" w14:paraId="4E2AC5B6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45E232D6" w14:textId="6A5CB925" w:rsidR="00965968" w:rsidRPr="006E592E" w:rsidRDefault="00965968" w:rsidP="00D75D14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Título Presentación</w:t>
            </w:r>
          </w:p>
        </w:tc>
        <w:tc>
          <w:tcPr>
            <w:tcW w:w="5947" w:type="dxa"/>
          </w:tcPr>
          <w:p w14:paraId="11C503AD" w14:textId="04CC216F" w:rsidR="00965968" w:rsidRPr="006E592E" w:rsidRDefault="00965968" w:rsidP="00D75D14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32E0CF27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59EFA3FE" w14:textId="74C95206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Nombre y Apellidos</w:t>
            </w:r>
          </w:p>
        </w:tc>
        <w:tc>
          <w:tcPr>
            <w:tcW w:w="5947" w:type="dxa"/>
          </w:tcPr>
          <w:p w14:paraId="59732F0C" w14:textId="7D717616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34A17D28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7577E54E" w14:textId="76B0A648" w:rsidR="00965968" w:rsidRPr="006E592E" w:rsidRDefault="006E592E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Centro de trabajo</w:t>
            </w:r>
          </w:p>
        </w:tc>
        <w:tc>
          <w:tcPr>
            <w:tcW w:w="5947" w:type="dxa"/>
          </w:tcPr>
          <w:p w14:paraId="13A4CEE2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2AFD720E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1A38B4CD" w14:textId="0237C225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Ciudad</w:t>
            </w:r>
          </w:p>
        </w:tc>
        <w:tc>
          <w:tcPr>
            <w:tcW w:w="5947" w:type="dxa"/>
          </w:tcPr>
          <w:p w14:paraId="0C7CCE27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F13DED" w:rsidRPr="006E592E" w14:paraId="2AB0A83B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580D4C4A" w14:textId="301FC907" w:rsidR="00F13DED" w:rsidRPr="006E592E" w:rsidRDefault="00F13DED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Tel.</w:t>
            </w:r>
          </w:p>
        </w:tc>
        <w:tc>
          <w:tcPr>
            <w:tcW w:w="5947" w:type="dxa"/>
          </w:tcPr>
          <w:p w14:paraId="11349E7C" w14:textId="77777777" w:rsidR="00F13DED" w:rsidRPr="006E592E" w:rsidRDefault="00F13DED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3F61032F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5632A737" w14:textId="4E6FE53D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7045C344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07C4091B" w14:textId="77777777" w:rsidR="00965968" w:rsidRPr="006E592E" w:rsidRDefault="00965968" w:rsidP="000A2E6B">
      <w:pPr>
        <w:spacing w:after="0"/>
        <w:rPr>
          <w:rFonts w:ascii="Gill Sans MT" w:hAnsi="Gill Sans MT"/>
          <w:i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5947"/>
      </w:tblGrid>
      <w:tr w:rsidR="00965968" w:rsidRPr="006E592E" w14:paraId="75AFE65B" w14:textId="77777777" w:rsidTr="006E592E">
        <w:tc>
          <w:tcPr>
            <w:tcW w:w="8244" w:type="dxa"/>
            <w:gridSpan w:val="2"/>
            <w:shd w:val="clear" w:color="auto" w:fill="871536"/>
          </w:tcPr>
          <w:p w14:paraId="069DFAEC" w14:textId="77777777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Ponente </w:t>
            </w:r>
            <w:r w:rsidR="00F13DED"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3:</w:t>
            </w:r>
          </w:p>
        </w:tc>
      </w:tr>
      <w:tr w:rsidR="00965968" w:rsidRPr="006E592E" w14:paraId="6426043E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78251ADB" w14:textId="2260720A" w:rsidR="00965968" w:rsidRPr="006E592E" w:rsidRDefault="00965968" w:rsidP="00D75D14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Título Presentación</w:t>
            </w:r>
          </w:p>
        </w:tc>
        <w:tc>
          <w:tcPr>
            <w:tcW w:w="5947" w:type="dxa"/>
          </w:tcPr>
          <w:p w14:paraId="42842FAE" w14:textId="66901A17" w:rsidR="00965968" w:rsidRPr="006E592E" w:rsidRDefault="00965968" w:rsidP="00D75D14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5A5DEF35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17DBD28" w14:textId="6903A858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Nombre y Apellidos</w:t>
            </w:r>
          </w:p>
        </w:tc>
        <w:tc>
          <w:tcPr>
            <w:tcW w:w="5947" w:type="dxa"/>
          </w:tcPr>
          <w:p w14:paraId="6FCE59F5" w14:textId="262B4F5B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22DEA22B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60AEB0F9" w14:textId="6F9C7782" w:rsidR="00965968" w:rsidRPr="006E592E" w:rsidRDefault="006E592E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Centro de trabajo</w:t>
            </w:r>
          </w:p>
        </w:tc>
        <w:tc>
          <w:tcPr>
            <w:tcW w:w="5947" w:type="dxa"/>
          </w:tcPr>
          <w:p w14:paraId="28C82FCD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6B0D8670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68391F83" w14:textId="55CE9F75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Ciudad</w:t>
            </w:r>
          </w:p>
        </w:tc>
        <w:tc>
          <w:tcPr>
            <w:tcW w:w="5947" w:type="dxa"/>
          </w:tcPr>
          <w:p w14:paraId="727AC612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F13DED" w:rsidRPr="006E592E" w14:paraId="7200B802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00EB7818" w14:textId="72C82B8F" w:rsidR="00F13DED" w:rsidRPr="006E592E" w:rsidRDefault="00F13DED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Tel.</w:t>
            </w:r>
          </w:p>
        </w:tc>
        <w:tc>
          <w:tcPr>
            <w:tcW w:w="5947" w:type="dxa"/>
          </w:tcPr>
          <w:p w14:paraId="646AD881" w14:textId="77777777" w:rsidR="00F13DED" w:rsidRPr="006E592E" w:rsidRDefault="00F13DED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4AC084F8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0A026A8" w14:textId="043C07E9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3AF7AD4F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56B9ECB1" w14:textId="77777777" w:rsidR="00965968" w:rsidRPr="006E592E" w:rsidRDefault="00965968" w:rsidP="000A2E6B">
      <w:pPr>
        <w:spacing w:after="0"/>
        <w:rPr>
          <w:rFonts w:ascii="Gill Sans MT" w:hAnsi="Gill Sans MT"/>
          <w:i/>
          <w:sz w:val="24"/>
          <w:szCs w:val="24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5947"/>
      </w:tblGrid>
      <w:tr w:rsidR="00965968" w:rsidRPr="006E592E" w14:paraId="42F29EED" w14:textId="77777777" w:rsidTr="006E592E">
        <w:tc>
          <w:tcPr>
            <w:tcW w:w="8244" w:type="dxa"/>
            <w:gridSpan w:val="2"/>
            <w:shd w:val="clear" w:color="auto" w:fill="871536"/>
          </w:tcPr>
          <w:p w14:paraId="35BA30E5" w14:textId="77777777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 xml:space="preserve">Ponente </w:t>
            </w:r>
            <w:r w:rsidR="00F13DED" w:rsidRPr="006E592E">
              <w:rPr>
                <w:rFonts w:ascii="Gill Sans MT" w:hAnsi="Gill Sans MT"/>
                <w:color w:val="FFFFFF" w:themeColor="background1"/>
                <w:sz w:val="24"/>
                <w:szCs w:val="24"/>
              </w:rPr>
              <w:t>4:</w:t>
            </w:r>
          </w:p>
        </w:tc>
      </w:tr>
      <w:tr w:rsidR="00965968" w:rsidRPr="006E592E" w14:paraId="0120CD61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70C7CCDA" w14:textId="0E082BF9" w:rsidR="00965968" w:rsidRPr="006E592E" w:rsidRDefault="00965968" w:rsidP="00D75D14">
            <w:pPr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Título Presentación</w:t>
            </w:r>
          </w:p>
        </w:tc>
        <w:tc>
          <w:tcPr>
            <w:tcW w:w="5947" w:type="dxa"/>
          </w:tcPr>
          <w:p w14:paraId="3C0AB078" w14:textId="4145E1DC" w:rsidR="00965968" w:rsidRPr="006E592E" w:rsidRDefault="00965968" w:rsidP="00D75D14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42260FBA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6273B749" w14:textId="6A8B9704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Nombre y Apellidos</w:t>
            </w:r>
          </w:p>
        </w:tc>
        <w:tc>
          <w:tcPr>
            <w:tcW w:w="5947" w:type="dxa"/>
          </w:tcPr>
          <w:p w14:paraId="0C4B5C71" w14:textId="5AD03E25" w:rsidR="00965968" w:rsidRPr="006E592E" w:rsidRDefault="00965968" w:rsidP="0098770E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5E4EFF7B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493620A5" w14:textId="364AF26F" w:rsidR="00965968" w:rsidRPr="006E592E" w:rsidRDefault="006E592E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Centro de trabajo</w:t>
            </w:r>
          </w:p>
        </w:tc>
        <w:tc>
          <w:tcPr>
            <w:tcW w:w="5947" w:type="dxa"/>
          </w:tcPr>
          <w:p w14:paraId="3C8F3E1F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651D5C33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1905D641" w14:textId="3AC493A2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Ciudad</w:t>
            </w:r>
          </w:p>
        </w:tc>
        <w:tc>
          <w:tcPr>
            <w:tcW w:w="5947" w:type="dxa"/>
          </w:tcPr>
          <w:p w14:paraId="0FF92C18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F13DED" w:rsidRPr="006E592E" w14:paraId="79F45AB6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3266F54F" w14:textId="5926A63F" w:rsidR="00F13DED" w:rsidRPr="006E592E" w:rsidRDefault="00F13DED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Tel.</w:t>
            </w:r>
          </w:p>
        </w:tc>
        <w:tc>
          <w:tcPr>
            <w:tcW w:w="5947" w:type="dxa"/>
          </w:tcPr>
          <w:p w14:paraId="32DD96F1" w14:textId="77777777" w:rsidR="00F13DED" w:rsidRPr="006E592E" w:rsidRDefault="00F13DED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65968" w:rsidRPr="006E592E" w14:paraId="0EFBDE1D" w14:textId="77777777" w:rsidTr="006E592E">
        <w:tc>
          <w:tcPr>
            <w:tcW w:w="2297" w:type="dxa"/>
            <w:shd w:val="clear" w:color="auto" w:fill="F2DBDB" w:themeFill="accent2" w:themeFillTint="33"/>
          </w:tcPr>
          <w:p w14:paraId="2E48FD0B" w14:textId="6EF21BF0" w:rsidR="00965968" w:rsidRPr="006E592E" w:rsidRDefault="00965968" w:rsidP="00D75D14">
            <w:pPr>
              <w:spacing w:line="276" w:lineRule="auto"/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</w:pPr>
            <w:r w:rsidRPr="006E592E">
              <w:rPr>
                <w:rFonts w:ascii="Gill Sans MT" w:hAnsi="Gill Sans MT"/>
                <w:color w:val="595959" w:themeColor="text1" w:themeTint="A6"/>
                <w:sz w:val="24"/>
                <w:szCs w:val="24"/>
              </w:rPr>
              <w:t>e-mail</w:t>
            </w:r>
          </w:p>
        </w:tc>
        <w:tc>
          <w:tcPr>
            <w:tcW w:w="5947" w:type="dxa"/>
          </w:tcPr>
          <w:p w14:paraId="41204B77" w14:textId="77777777" w:rsidR="00965968" w:rsidRPr="006E592E" w:rsidRDefault="00965968" w:rsidP="00FA15D8">
            <w:pPr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</w:tbl>
    <w:p w14:paraId="6F84B5C1" w14:textId="77777777" w:rsidR="00965968" w:rsidRPr="006E592E" w:rsidRDefault="00965968" w:rsidP="000A2E6B">
      <w:pPr>
        <w:spacing w:after="0"/>
        <w:rPr>
          <w:rFonts w:ascii="Gill Sans MT" w:hAnsi="Gill Sans MT"/>
          <w:i/>
          <w:sz w:val="24"/>
          <w:szCs w:val="24"/>
        </w:rPr>
      </w:pPr>
    </w:p>
    <w:p w14:paraId="785DD77E" w14:textId="77777777" w:rsidR="00037E77" w:rsidRPr="006E592E" w:rsidRDefault="00037E77" w:rsidP="00FC27F4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513DA84B" w14:textId="04ACE871" w:rsidR="00D75D14" w:rsidRPr="006E592E" w:rsidRDefault="00D75D14" w:rsidP="00FC27F4">
      <w:pPr>
        <w:spacing w:after="0"/>
        <w:jc w:val="both"/>
        <w:rPr>
          <w:rFonts w:ascii="Gill Sans MT" w:hAnsi="Gill Sans MT"/>
          <w:sz w:val="24"/>
          <w:szCs w:val="24"/>
        </w:rPr>
      </w:pPr>
      <w:r w:rsidRPr="006E592E">
        <w:rPr>
          <w:rFonts w:ascii="Gill Sans MT" w:hAnsi="Gill Sans MT"/>
          <w:sz w:val="24"/>
          <w:szCs w:val="24"/>
        </w:rPr>
        <w:t xml:space="preserve"> </w:t>
      </w:r>
      <w:r w:rsidR="00670C0E" w:rsidRPr="006E592E">
        <w:rPr>
          <w:rFonts w:ascii="Gill Sans MT" w:hAnsi="Gill Sans MT"/>
          <w:sz w:val="24"/>
          <w:szCs w:val="24"/>
        </w:rPr>
        <w:t>Breve</w:t>
      </w:r>
      <w:r w:rsidR="00670C0E" w:rsidRPr="006E592E">
        <w:rPr>
          <w:rFonts w:ascii="Gill Sans MT" w:hAnsi="Gill Sans MT"/>
          <w:i/>
          <w:sz w:val="24"/>
          <w:szCs w:val="24"/>
        </w:rPr>
        <w:t xml:space="preserve"> </w:t>
      </w:r>
      <w:r w:rsidR="00670C0E" w:rsidRPr="006E592E">
        <w:rPr>
          <w:rFonts w:ascii="Gill Sans MT" w:hAnsi="Gill Sans MT"/>
          <w:sz w:val="24"/>
          <w:szCs w:val="24"/>
        </w:rPr>
        <w:t>r</w:t>
      </w:r>
      <w:r w:rsidRPr="006E592E">
        <w:rPr>
          <w:rFonts w:ascii="Gill Sans MT" w:hAnsi="Gill Sans MT"/>
          <w:sz w:val="24"/>
          <w:szCs w:val="24"/>
        </w:rPr>
        <w:t>esumen</w:t>
      </w:r>
      <w:r w:rsidR="00396218" w:rsidRPr="006E592E">
        <w:rPr>
          <w:rFonts w:ascii="Gill Sans MT" w:hAnsi="Gill Sans MT"/>
          <w:sz w:val="24"/>
          <w:szCs w:val="24"/>
        </w:rPr>
        <w:t xml:space="preserve"> (</w:t>
      </w:r>
      <w:r w:rsidR="00037E77" w:rsidRPr="006E592E">
        <w:rPr>
          <w:rFonts w:ascii="Gill Sans MT" w:hAnsi="Gill Sans MT"/>
          <w:sz w:val="24"/>
          <w:szCs w:val="24"/>
        </w:rPr>
        <w:t>3</w:t>
      </w:r>
      <w:r w:rsidR="00396218" w:rsidRPr="006E592E">
        <w:rPr>
          <w:rFonts w:ascii="Gill Sans MT" w:hAnsi="Gill Sans MT"/>
          <w:sz w:val="24"/>
          <w:szCs w:val="24"/>
        </w:rPr>
        <w:t>00 -</w:t>
      </w:r>
      <w:r w:rsidR="00037E77" w:rsidRPr="006E592E">
        <w:rPr>
          <w:rFonts w:ascii="Gill Sans MT" w:hAnsi="Gill Sans MT"/>
          <w:sz w:val="24"/>
          <w:szCs w:val="24"/>
        </w:rPr>
        <w:t>4</w:t>
      </w:r>
      <w:r w:rsidR="00396218" w:rsidRPr="006E592E">
        <w:rPr>
          <w:rFonts w:ascii="Gill Sans MT" w:hAnsi="Gill Sans MT"/>
          <w:sz w:val="24"/>
          <w:szCs w:val="24"/>
        </w:rPr>
        <w:t xml:space="preserve">00 palabras) de la </w:t>
      </w:r>
      <w:r w:rsidR="0071526E" w:rsidRPr="006E592E">
        <w:rPr>
          <w:rFonts w:ascii="Gill Sans MT" w:hAnsi="Gill Sans MT"/>
          <w:sz w:val="24"/>
          <w:szCs w:val="24"/>
        </w:rPr>
        <w:t xml:space="preserve">sesión </w:t>
      </w:r>
      <w:r w:rsidRPr="006E592E">
        <w:rPr>
          <w:rFonts w:ascii="Gill Sans MT" w:hAnsi="Gill Sans MT"/>
          <w:sz w:val="24"/>
          <w:szCs w:val="24"/>
        </w:rPr>
        <w:t>propuesta, incluyendo:</w:t>
      </w:r>
    </w:p>
    <w:p w14:paraId="456E36C3" w14:textId="77777777" w:rsidR="00D75D14" w:rsidRPr="006E592E" w:rsidRDefault="00D75D14" w:rsidP="00FC27F4">
      <w:pPr>
        <w:pStyle w:val="Prrafodelista"/>
        <w:numPr>
          <w:ilvl w:val="0"/>
          <w:numId w:val="1"/>
        </w:numPr>
        <w:spacing w:after="0"/>
        <w:jc w:val="both"/>
        <w:rPr>
          <w:rFonts w:ascii="Gill Sans MT" w:hAnsi="Gill Sans MT"/>
          <w:sz w:val="24"/>
          <w:szCs w:val="24"/>
        </w:rPr>
      </w:pPr>
      <w:r w:rsidRPr="006E592E">
        <w:rPr>
          <w:rFonts w:ascii="Gill Sans MT" w:hAnsi="Gill Sans MT"/>
          <w:sz w:val="24"/>
          <w:szCs w:val="24"/>
        </w:rPr>
        <w:t>Objetivos</w:t>
      </w:r>
    </w:p>
    <w:p w14:paraId="3037B7CC" w14:textId="77777777" w:rsidR="00D75D14" w:rsidRPr="006E592E" w:rsidRDefault="00670C0E" w:rsidP="00FC27F4">
      <w:pPr>
        <w:pStyle w:val="Prrafodelista"/>
        <w:numPr>
          <w:ilvl w:val="0"/>
          <w:numId w:val="1"/>
        </w:numPr>
        <w:spacing w:after="0"/>
        <w:jc w:val="both"/>
        <w:rPr>
          <w:rFonts w:ascii="Gill Sans MT" w:hAnsi="Gill Sans MT"/>
          <w:sz w:val="24"/>
          <w:szCs w:val="24"/>
        </w:rPr>
      </w:pPr>
      <w:r w:rsidRPr="006E592E">
        <w:rPr>
          <w:rFonts w:ascii="Gill Sans MT" w:hAnsi="Gill Sans MT"/>
          <w:sz w:val="24"/>
          <w:szCs w:val="24"/>
        </w:rPr>
        <w:t>Razones de la elección del tema</w:t>
      </w:r>
    </w:p>
    <w:p w14:paraId="6492E898" w14:textId="77777777" w:rsidR="00670C0E" w:rsidRPr="006E592E" w:rsidRDefault="00396218" w:rsidP="00FC27F4">
      <w:pPr>
        <w:pStyle w:val="Prrafodelista"/>
        <w:numPr>
          <w:ilvl w:val="0"/>
          <w:numId w:val="1"/>
        </w:numPr>
        <w:spacing w:after="0"/>
        <w:jc w:val="both"/>
        <w:rPr>
          <w:rFonts w:ascii="Gill Sans MT" w:hAnsi="Gill Sans MT"/>
          <w:sz w:val="24"/>
          <w:szCs w:val="24"/>
        </w:rPr>
      </w:pPr>
      <w:r w:rsidRPr="006E592E">
        <w:rPr>
          <w:rFonts w:ascii="Gill Sans MT" w:hAnsi="Gill Sans MT"/>
          <w:sz w:val="24"/>
          <w:szCs w:val="24"/>
        </w:rPr>
        <w:t>Valor esperado para los asistentes</w:t>
      </w:r>
    </w:p>
    <w:p w14:paraId="4F82C4FF" w14:textId="77777777" w:rsidR="00037E77" w:rsidRPr="006E592E" w:rsidRDefault="00037E77" w:rsidP="00037E77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477F9611" w14:textId="77777777" w:rsidR="00037E77" w:rsidRPr="006E592E" w:rsidRDefault="00037E77" w:rsidP="00037E77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4012BD55" w14:textId="66CC5256" w:rsidR="00037E77" w:rsidRPr="006E592E" w:rsidRDefault="00037E77" w:rsidP="00037E77">
      <w:pPr>
        <w:spacing w:after="0"/>
        <w:jc w:val="both"/>
        <w:rPr>
          <w:rFonts w:ascii="Gill Sans MT" w:hAnsi="Gill Sans MT"/>
          <w:sz w:val="24"/>
          <w:szCs w:val="24"/>
        </w:rPr>
      </w:pPr>
      <w:r w:rsidRPr="006E592E">
        <w:rPr>
          <w:rFonts w:ascii="Gill Sans MT" w:hAnsi="Gill Sans MT"/>
          <w:sz w:val="24"/>
          <w:szCs w:val="24"/>
        </w:rPr>
        <w:t xml:space="preserve">Las propuestas serán evaluadas por el Comité Científico del Congreso, aceptándose o no según su valoración. Tras la evaluación, prevista para finales del mes de enero de 2025, se informará sobre su aceptación o no aceptación. Se ruega no invitar a ponentes o moderadores ya que las propuestas deben ser aprobadas antes de incluirse en el programa. Una vez aceptadas, todas las invitaciones se realizarán desde la SEEP.  </w:t>
      </w:r>
    </w:p>
    <w:p w14:paraId="5D7226F6" w14:textId="74496E20" w:rsidR="00FA15D8" w:rsidRPr="006E592E" w:rsidRDefault="00FA15D8" w:rsidP="00037E77">
      <w:pPr>
        <w:spacing w:after="0"/>
        <w:jc w:val="both"/>
        <w:rPr>
          <w:rFonts w:ascii="Gill Sans MT" w:hAnsi="Gill Sans MT"/>
          <w:sz w:val="24"/>
          <w:szCs w:val="24"/>
        </w:rPr>
      </w:pPr>
    </w:p>
    <w:sectPr w:rsidR="00FA15D8" w:rsidRPr="006E592E" w:rsidSect="00FC27F4">
      <w:headerReference w:type="default" r:id="rId9"/>
      <w:footerReference w:type="default" r:id="rId10"/>
      <w:pgSz w:w="11906" w:h="16838"/>
      <w:pgMar w:top="2269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E47E" w14:textId="77777777" w:rsidR="00A10FE6" w:rsidRDefault="00A10FE6" w:rsidP="00520FE8">
      <w:pPr>
        <w:spacing w:after="0" w:line="240" w:lineRule="auto"/>
      </w:pPr>
      <w:r>
        <w:separator/>
      </w:r>
    </w:p>
  </w:endnote>
  <w:endnote w:type="continuationSeparator" w:id="0">
    <w:p w14:paraId="23962974" w14:textId="77777777" w:rsidR="00A10FE6" w:rsidRDefault="00A10FE6" w:rsidP="0052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18DF" w14:textId="656EBE9B" w:rsidR="00F13DED" w:rsidRPr="00BD181F" w:rsidRDefault="00F13DED" w:rsidP="00F13DED">
    <w:pP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0"/>
      </w:rPr>
    </w:pPr>
    <w:bookmarkStart w:id="0" w:name="_Hlk502228489"/>
    <w:r w:rsidRPr="00BD181F">
      <w:rPr>
        <w:rFonts w:ascii="Trebuchet MS" w:eastAsia="Calibri" w:hAnsi="Trebuchet MS" w:cs="Times New Roman"/>
        <w:b/>
        <w:sz w:val="18"/>
        <w:szCs w:val="20"/>
      </w:rPr>
      <w:t>Secretaría Técnica:</w:t>
    </w:r>
    <w:r w:rsidRPr="00BD181F">
      <w:rPr>
        <w:rFonts w:ascii="Trebuchet MS" w:eastAsia="Calibri" w:hAnsi="Trebuchet MS" w:cs="Times New Roman"/>
        <w:sz w:val="18"/>
        <w:szCs w:val="20"/>
      </w:rPr>
      <w:t xml:space="preserve"> </w:t>
    </w:r>
    <w:r w:rsidRPr="00BD181F">
      <w:rPr>
        <w:rFonts w:ascii="Trebuchet MS" w:eastAsia="Calibri" w:hAnsi="Trebuchet MS" w:cs="Times New Roman"/>
        <w:b/>
        <w:sz w:val="18"/>
        <w:szCs w:val="20"/>
      </w:rPr>
      <w:t>AFID Congresos S.L</w:t>
    </w:r>
    <w:r w:rsidRPr="00BD181F">
      <w:rPr>
        <w:rFonts w:ascii="Trebuchet MS" w:eastAsia="Calibri" w:hAnsi="Trebuchet MS" w:cs="Times New Roman"/>
        <w:sz w:val="18"/>
        <w:szCs w:val="20"/>
      </w:rPr>
      <w:t xml:space="preserve"> · C/ Menéndez Pelayo N.º 6 </w:t>
    </w:r>
    <w:r w:rsidR="00F94CB0" w:rsidRPr="00BD181F">
      <w:rPr>
        <w:rFonts w:ascii="Trebuchet MS" w:eastAsia="Calibri" w:hAnsi="Trebuchet MS" w:cs="Times New Roman"/>
        <w:sz w:val="18"/>
        <w:szCs w:val="20"/>
      </w:rPr>
      <w:t>Entlo. A</w:t>
    </w:r>
    <w:r w:rsidRPr="00BD181F">
      <w:rPr>
        <w:rFonts w:ascii="Trebuchet MS" w:eastAsia="Calibri" w:hAnsi="Trebuchet MS" w:cs="Times New Roman"/>
        <w:sz w:val="18"/>
        <w:szCs w:val="20"/>
      </w:rPr>
      <w:t xml:space="preserve"> · 39006 Santander</w:t>
    </w:r>
  </w:p>
  <w:p w14:paraId="7F21FB0D" w14:textId="77777777" w:rsidR="00A10FE6" w:rsidRPr="00F13DED" w:rsidRDefault="00F13DED" w:rsidP="00F13DED">
    <w:pPr>
      <w:pStyle w:val="Piedepgina"/>
    </w:pPr>
    <w:r w:rsidRPr="00BD181F">
      <w:rPr>
        <w:rFonts w:ascii="Trebuchet MS" w:eastAsia="Calibri" w:hAnsi="Trebuchet MS" w:cs="Times New Roman"/>
        <w:sz w:val="18"/>
        <w:szCs w:val="20"/>
      </w:rPr>
      <w:tab/>
      <w:t xml:space="preserve">Tel.: 942 318 180 · </w:t>
    </w:r>
    <w:r w:rsidRPr="00BD181F">
      <w:rPr>
        <w:rFonts w:ascii="Trebuchet MS" w:eastAsia="Calibri" w:hAnsi="Trebuchet MS" w:cs="Times New Roman"/>
        <w:color w:val="0000FF"/>
        <w:sz w:val="18"/>
        <w:szCs w:val="20"/>
        <w:u w:val="single"/>
      </w:rPr>
      <w:t>info@congresoseep.es</w:t>
    </w:r>
    <w:r w:rsidRPr="00BD181F">
      <w:rPr>
        <w:rFonts w:ascii="Trebuchet MS" w:eastAsia="Calibri" w:hAnsi="Trebuchet MS" w:cs="Times New Roman"/>
        <w:sz w:val="18"/>
        <w:szCs w:val="20"/>
      </w:rPr>
      <w:t xml:space="preserve"> ·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1C39" w14:textId="77777777" w:rsidR="00A10FE6" w:rsidRDefault="00A10FE6" w:rsidP="00520FE8">
      <w:pPr>
        <w:spacing w:after="0" w:line="240" w:lineRule="auto"/>
      </w:pPr>
      <w:r>
        <w:separator/>
      </w:r>
    </w:p>
  </w:footnote>
  <w:footnote w:type="continuationSeparator" w:id="0">
    <w:p w14:paraId="11A3A00B" w14:textId="77777777" w:rsidR="00A10FE6" w:rsidRDefault="00A10FE6" w:rsidP="00520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A308" w14:textId="4BAE37E3" w:rsidR="00D10845" w:rsidRDefault="00FC27F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A2EA16" wp14:editId="6E87A807">
          <wp:simplePos x="0" y="0"/>
          <wp:positionH relativeFrom="margin">
            <wp:posOffset>4795520</wp:posOffset>
          </wp:positionH>
          <wp:positionV relativeFrom="paragraph">
            <wp:posOffset>-125730</wp:posOffset>
          </wp:positionV>
          <wp:extent cx="1162050" cy="82105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591"/>
    <w:multiLevelType w:val="hybridMultilevel"/>
    <w:tmpl w:val="7248C30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952"/>
    <w:multiLevelType w:val="hybridMultilevel"/>
    <w:tmpl w:val="2842C8BC"/>
    <w:lvl w:ilvl="0" w:tplc="C1740CB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B11"/>
    <w:multiLevelType w:val="hybridMultilevel"/>
    <w:tmpl w:val="9DF8CC98"/>
    <w:lvl w:ilvl="0" w:tplc="C1740CB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447D9"/>
    <w:multiLevelType w:val="hybridMultilevel"/>
    <w:tmpl w:val="01905168"/>
    <w:lvl w:ilvl="0" w:tplc="C1740CB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6B64"/>
    <w:multiLevelType w:val="hybridMultilevel"/>
    <w:tmpl w:val="7834D7E8"/>
    <w:lvl w:ilvl="0" w:tplc="C1740CB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66A3F"/>
    <w:multiLevelType w:val="hybridMultilevel"/>
    <w:tmpl w:val="95929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A2606"/>
    <w:multiLevelType w:val="hybridMultilevel"/>
    <w:tmpl w:val="9692059A"/>
    <w:lvl w:ilvl="0" w:tplc="C1740CB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64196">
    <w:abstractNumId w:val="0"/>
  </w:num>
  <w:num w:numId="2" w16cid:durableId="618340663">
    <w:abstractNumId w:val="5"/>
  </w:num>
  <w:num w:numId="3" w16cid:durableId="1254896298">
    <w:abstractNumId w:val="2"/>
  </w:num>
  <w:num w:numId="4" w16cid:durableId="1383023799">
    <w:abstractNumId w:val="4"/>
  </w:num>
  <w:num w:numId="5" w16cid:durableId="777260931">
    <w:abstractNumId w:val="6"/>
  </w:num>
  <w:num w:numId="6" w16cid:durableId="1150100283">
    <w:abstractNumId w:val="3"/>
  </w:num>
  <w:num w:numId="7" w16cid:durableId="9809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5B"/>
    <w:rsid w:val="00037E77"/>
    <w:rsid w:val="000A2E6B"/>
    <w:rsid w:val="00123BCD"/>
    <w:rsid w:val="0013721B"/>
    <w:rsid w:val="00153042"/>
    <w:rsid w:val="00153CAB"/>
    <w:rsid w:val="00174F5B"/>
    <w:rsid w:val="00183E5B"/>
    <w:rsid w:val="002638F3"/>
    <w:rsid w:val="0026621A"/>
    <w:rsid w:val="003737C6"/>
    <w:rsid w:val="00396218"/>
    <w:rsid w:val="003E5B54"/>
    <w:rsid w:val="004300AB"/>
    <w:rsid w:val="00486CE3"/>
    <w:rsid w:val="00520FE8"/>
    <w:rsid w:val="005251E5"/>
    <w:rsid w:val="00545015"/>
    <w:rsid w:val="005632D3"/>
    <w:rsid w:val="005E1D9E"/>
    <w:rsid w:val="005F3B80"/>
    <w:rsid w:val="00601CC9"/>
    <w:rsid w:val="00670C0E"/>
    <w:rsid w:val="006E592E"/>
    <w:rsid w:val="007017D2"/>
    <w:rsid w:val="0071526E"/>
    <w:rsid w:val="007333DA"/>
    <w:rsid w:val="00774E31"/>
    <w:rsid w:val="00785C20"/>
    <w:rsid w:val="007F2387"/>
    <w:rsid w:val="007F455B"/>
    <w:rsid w:val="00893790"/>
    <w:rsid w:val="00931EC3"/>
    <w:rsid w:val="00965968"/>
    <w:rsid w:val="0098770E"/>
    <w:rsid w:val="009B0566"/>
    <w:rsid w:val="009B460B"/>
    <w:rsid w:val="00A10FE6"/>
    <w:rsid w:val="00A26E78"/>
    <w:rsid w:val="00A70337"/>
    <w:rsid w:val="00A70B33"/>
    <w:rsid w:val="00BA0F72"/>
    <w:rsid w:val="00BE1364"/>
    <w:rsid w:val="00BE7F80"/>
    <w:rsid w:val="00C30ACC"/>
    <w:rsid w:val="00C34DD5"/>
    <w:rsid w:val="00C50EA1"/>
    <w:rsid w:val="00C84118"/>
    <w:rsid w:val="00D10845"/>
    <w:rsid w:val="00D704AA"/>
    <w:rsid w:val="00D75D14"/>
    <w:rsid w:val="00E27904"/>
    <w:rsid w:val="00E83804"/>
    <w:rsid w:val="00EC7918"/>
    <w:rsid w:val="00EE4ABE"/>
    <w:rsid w:val="00F13DED"/>
    <w:rsid w:val="00F7491C"/>
    <w:rsid w:val="00F76F9D"/>
    <w:rsid w:val="00F94CB0"/>
    <w:rsid w:val="00FA15D8"/>
    <w:rsid w:val="00FC27F4"/>
    <w:rsid w:val="00FD0032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8FEC"/>
  <w15:docId w15:val="{84A5A68C-9B5D-4680-B394-E94496CD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0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FE8"/>
  </w:style>
  <w:style w:type="paragraph" w:styleId="Piedepgina">
    <w:name w:val="footer"/>
    <w:basedOn w:val="Normal"/>
    <w:link w:val="PiedepginaCar"/>
    <w:uiPriority w:val="99"/>
    <w:unhideWhenUsed/>
    <w:rsid w:val="00520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FE8"/>
  </w:style>
  <w:style w:type="paragraph" w:styleId="Textodeglobo">
    <w:name w:val="Balloon Text"/>
    <w:basedOn w:val="Normal"/>
    <w:link w:val="TextodegloboCar"/>
    <w:uiPriority w:val="99"/>
    <w:semiHidden/>
    <w:unhideWhenUsed/>
    <w:rsid w:val="0052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FE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279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5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5D1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704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resoseep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ngresoseep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Ana Conde Berrueco</cp:lastModifiedBy>
  <cp:revision>24</cp:revision>
  <cp:lastPrinted>2023-11-29T09:12:00Z</cp:lastPrinted>
  <dcterms:created xsi:type="dcterms:W3CDTF">2019-11-13T10:26:00Z</dcterms:created>
  <dcterms:modified xsi:type="dcterms:W3CDTF">2025-11-18T11:46:00Z</dcterms:modified>
</cp:coreProperties>
</file>